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4EFB61D7">
            <wp:simplePos x="0" y="0"/>
            <wp:positionH relativeFrom="column">
              <wp:posOffset>2490409</wp:posOffset>
            </wp:positionH>
            <wp:positionV relativeFrom="paragraph">
              <wp:posOffset>-90170</wp:posOffset>
            </wp:positionV>
            <wp:extent cx="1079955" cy="1271024"/>
            <wp:effectExtent l="0" t="0" r="635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079955" cy="1271024"/>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05942491" w:rsidR="00C530AE" w:rsidRPr="00AB796A" w:rsidRDefault="00C21E0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bookmarkStart w:id="0" w:name="_GoBack"/>
            <w:r>
              <w:rPr>
                <w:rFonts w:cstheme="minorHAnsi"/>
                <w:sz w:val="20"/>
                <w:szCs w:val="20"/>
                <w:lang w:eastAsia="it-IT"/>
              </w:rPr>
              <w:t>SUMON MIAH</w:t>
            </w:r>
            <w:bookmarkEnd w:id="0"/>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0F4BE363" w:rsidR="00C530AE" w:rsidRPr="00350B0E" w:rsidRDefault="00C21E0D"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PICHKAMTAL, BAR PARA, BANDAR, NARAYANGANJ, BANDAR, BAR PARA – 1400, NARAYANGANJ</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2DD99A78"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C21E0D" w:rsidRPr="00C21E0D">
              <w:rPr>
                <w:rFonts w:cstheme="minorHAnsi"/>
                <w:sz w:val="20"/>
                <w:szCs w:val="20"/>
                <w:lang w:eastAsia="it-IT"/>
              </w:rPr>
              <w:t>01645202642</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615714CC" w:rsidR="00C530AE" w:rsidRPr="00C810E8" w:rsidRDefault="004813C1"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3DCE715D" w:rsidR="00C530AE" w:rsidRPr="00AB796A" w:rsidRDefault="004202A7"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6D09426C" w:rsidR="00C530AE" w:rsidRPr="00AB796A" w:rsidRDefault="00C21E0D"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14/12/1987</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350F52A5" w:rsidR="00C530AE" w:rsidRPr="008A2FEF" w:rsidRDefault="008A2FEF" w:rsidP="008A2FE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SWING OPARETOR</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3C4CE558" w:rsidR="00C530AE" w:rsidRPr="00AB796A" w:rsidRDefault="00C21E0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MARRIED</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13A4B948" w:rsidR="00C530AE" w:rsidRPr="00AB796A" w:rsidRDefault="004813C1"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NO</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243D0FF3" w:rsidR="00CA4F7D" w:rsidRPr="00AB796A" w:rsidRDefault="008A2FEF"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w:t>
            </w:r>
            <w:r w:rsidR="00450257">
              <w:rPr>
                <w:rFonts w:cstheme="minorHAnsi"/>
                <w:sz w:val="20"/>
                <w:szCs w:val="20"/>
              </w:rPr>
              <w:t xml:space="preserve"> YEAR</w:t>
            </w:r>
            <w:r w:rsidR="00702CA1">
              <w:rPr>
                <w:rFonts w:cstheme="minorHAnsi"/>
                <w:sz w:val="20"/>
                <w:szCs w:val="20"/>
              </w:rPr>
              <w:t>S</w:t>
            </w:r>
            <w:r w:rsidR="00450257">
              <w:rPr>
                <w:rFonts w:cstheme="minorHAnsi"/>
                <w:sz w:val="20"/>
                <w:szCs w:val="20"/>
              </w:rPr>
              <w:t xml:space="preserve"> </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72E5247D" w:rsidR="00540A58" w:rsidRPr="00AA6EAC" w:rsidRDefault="004202A7"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SSC</w:t>
                  </w:r>
                  <w:r w:rsidR="000763E1">
                    <w:rPr>
                      <w:rFonts w:cstheme="minorHAnsi"/>
                      <w:b w:val="0"/>
                      <w:bCs w:val="0"/>
                      <w:sz w:val="16"/>
                      <w:szCs w:val="16"/>
                      <w:lang w:eastAsia="it-IT"/>
                    </w:rPr>
                    <w:t xml:space="preserve"> </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71CFE6F3" w:rsidR="00126438" w:rsidRPr="00AB796A" w:rsidRDefault="004813C1" w:rsidP="005422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080B">
              <w:rPr>
                <w:rFonts w:cstheme="minorHAnsi"/>
                <w:sz w:val="20"/>
                <w:szCs w:val="20"/>
                <w:lang w:eastAsia="it-IT"/>
              </w:rPr>
              <w:t>RESPONSIBLE FOR STITCHING AND ASSEMBLING FABRIC PIECES TO CREATE GARMENTS USING INDUSTRIAL SEWING MACHINES. DUTIES INCLUDE OPERATING DIFFERENT TYPES OF SEWING MACHINES, FOLLOWING DESIGN SPECIFICATIONS, INSPECTING FABRICS FOR DEFECTS, AND ENSURING HIGH-QUALITY STITCHING. SEWING OPERATORS MUST HAVE STRONG HAND-EYE COORDINATION, ATTENTION TO DETAIL, AND KNOWLEDGE OF SEWING TECHNIQUES. ADDITIONALLY, FOLLOW</w:t>
            </w:r>
            <w:r>
              <w:rPr>
                <w:rFonts w:cstheme="minorHAnsi"/>
                <w:sz w:val="20"/>
                <w:szCs w:val="20"/>
                <w:lang w:eastAsia="it-IT"/>
              </w:rPr>
              <w:t>ING</w:t>
            </w:r>
            <w:r w:rsidRPr="00EB080B">
              <w:rPr>
                <w:rFonts w:cstheme="minorHAnsi"/>
                <w:sz w:val="20"/>
                <w:szCs w:val="20"/>
                <w:lang w:eastAsia="it-IT"/>
              </w:rPr>
              <w:t xml:space="preserve"> SAFETY REGULATIONS, MEET PRODUCTION TARGETS, AND MAINTAIN </w:t>
            </w:r>
            <w:r>
              <w:rPr>
                <w:rFonts w:cstheme="minorHAnsi"/>
                <w:sz w:val="20"/>
                <w:szCs w:val="20"/>
                <w:lang w:eastAsia="it-IT"/>
              </w:rPr>
              <w:t>MY</w:t>
            </w:r>
            <w:r w:rsidRPr="00EB080B">
              <w:rPr>
                <w:rFonts w:cstheme="minorHAnsi"/>
                <w:sz w:val="20"/>
                <w:szCs w:val="20"/>
                <w:lang w:eastAsia="it-IT"/>
              </w:rPr>
              <w:t xml:space="preserve"> WORKSTATION CLEAN AND ORGANIZED. EXPERIENCE IN GARMENT MANUFACTURING AND THE ABILITY TO WORK IN A FAST-PACED ENVIRONMENT ARE ESSENTIAL FOR THIS ROLE</w:t>
            </w:r>
            <w:r>
              <w:rPr>
                <w:rFonts w:cstheme="minorHAnsi"/>
                <w:sz w:val="20"/>
                <w:szCs w:val="20"/>
                <w:lang w:eastAsia="it-IT"/>
              </w:rPr>
              <w:t>.</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768BF745" w:rsidR="00C530AE" w:rsidRPr="00AB796A" w:rsidRDefault="004813C1"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6E20DB37" w:rsidR="00B34168" w:rsidRPr="00E933DE" w:rsidRDefault="004813C1"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19A4ADB6" w14:textId="4558A05C" w:rsidR="000763E1" w:rsidRPr="004813C1" w:rsidRDefault="009735A6" w:rsidP="00E66DC5">
      <w:pPr>
        <w:pStyle w:val="NoSpacing"/>
        <w:rPr>
          <w:rFonts w:cstheme="minorHAnsi"/>
          <w:sz w:val="20"/>
          <w:szCs w:val="20"/>
        </w:rPr>
      </w:pPr>
      <w:r w:rsidRPr="00AB796A">
        <w:rPr>
          <w:rFonts w:cstheme="minorHAnsi"/>
          <w:sz w:val="20"/>
          <w:szCs w:val="20"/>
        </w:rPr>
        <w:t xml:space="preserve">DATE : </w:t>
      </w:r>
      <w:r w:rsidR="004813C1">
        <w:rPr>
          <w:rFonts w:cstheme="minorHAnsi"/>
          <w:sz w:val="20"/>
          <w:szCs w:val="20"/>
        </w:rPr>
        <w:t>02</w:t>
      </w:r>
      <w:r w:rsidR="00E97633">
        <w:rPr>
          <w:rFonts w:cstheme="minorHAnsi"/>
          <w:sz w:val="20"/>
          <w:szCs w:val="20"/>
        </w:rPr>
        <w:t>/</w:t>
      </w:r>
      <w:r w:rsidR="004813C1">
        <w:rPr>
          <w:rFonts w:cstheme="minorHAnsi"/>
          <w:sz w:val="20"/>
          <w:szCs w:val="20"/>
        </w:rPr>
        <w:t>02/2025</w:t>
      </w:r>
    </w:p>
    <w:p w14:paraId="3380E1EA" w14:textId="72679855" w:rsidR="000763E1" w:rsidRDefault="000763E1" w:rsidP="00E66DC5">
      <w:pPr>
        <w:pStyle w:val="NoSpacing"/>
        <w:rPr>
          <w:rFonts w:cstheme="minorHAnsi"/>
          <w:sz w:val="24"/>
          <w:szCs w:val="24"/>
        </w:rPr>
      </w:pPr>
    </w:p>
    <w:p w14:paraId="6C6133E6" w14:textId="14C17415"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21B6F"/>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02A7"/>
    <w:rsid w:val="00422902"/>
    <w:rsid w:val="00433833"/>
    <w:rsid w:val="004437F5"/>
    <w:rsid w:val="00450257"/>
    <w:rsid w:val="00476547"/>
    <w:rsid w:val="004813C1"/>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36244"/>
    <w:rsid w:val="0065118A"/>
    <w:rsid w:val="00656CCA"/>
    <w:rsid w:val="00683988"/>
    <w:rsid w:val="00684FAE"/>
    <w:rsid w:val="0068747F"/>
    <w:rsid w:val="00692885"/>
    <w:rsid w:val="006C34EC"/>
    <w:rsid w:val="006F1B1C"/>
    <w:rsid w:val="00702CA1"/>
    <w:rsid w:val="0070418F"/>
    <w:rsid w:val="00712E65"/>
    <w:rsid w:val="007348EB"/>
    <w:rsid w:val="00743369"/>
    <w:rsid w:val="0075234B"/>
    <w:rsid w:val="00764D94"/>
    <w:rsid w:val="00772CE3"/>
    <w:rsid w:val="007768C9"/>
    <w:rsid w:val="00797132"/>
    <w:rsid w:val="007B028D"/>
    <w:rsid w:val="007B14DA"/>
    <w:rsid w:val="007D7258"/>
    <w:rsid w:val="007E6768"/>
    <w:rsid w:val="007F5681"/>
    <w:rsid w:val="0080585E"/>
    <w:rsid w:val="00811076"/>
    <w:rsid w:val="0084150D"/>
    <w:rsid w:val="00881561"/>
    <w:rsid w:val="00882311"/>
    <w:rsid w:val="008A2FEF"/>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7776F"/>
    <w:rsid w:val="00A86CEE"/>
    <w:rsid w:val="00AA6EAC"/>
    <w:rsid w:val="00AB796A"/>
    <w:rsid w:val="00AD38BD"/>
    <w:rsid w:val="00AE1266"/>
    <w:rsid w:val="00B177B7"/>
    <w:rsid w:val="00B2364E"/>
    <w:rsid w:val="00B34168"/>
    <w:rsid w:val="00B52C77"/>
    <w:rsid w:val="00B82CED"/>
    <w:rsid w:val="00B9317C"/>
    <w:rsid w:val="00B95EFC"/>
    <w:rsid w:val="00BA138F"/>
    <w:rsid w:val="00BC7502"/>
    <w:rsid w:val="00BD2977"/>
    <w:rsid w:val="00BD4367"/>
    <w:rsid w:val="00BD64D0"/>
    <w:rsid w:val="00BE5738"/>
    <w:rsid w:val="00BF38CD"/>
    <w:rsid w:val="00C04AE6"/>
    <w:rsid w:val="00C07363"/>
    <w:rsid w:val="00C105C7"/>
    <w:rsid w:val="00C21E0D"/>
    <w:rsid w:val="00C27961"/>
    <w:rsid w:val="00C530AE"/>
    <w:rsid w:val="00C810E8"/>
    <w:rsid w:val="00CA4F7D"/>
    <w:rsid w:val="00CA690F"/>
    <w:rsid w:val="00CC2FE7"/>
    <w:rsid w:val="00CC6938"/>
    <w:rsid w:val="00CE4FD4"/>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933DE"/>
    <w:rsid w:val="00E97633"/>
    <w:rsid w:val="00EA4FE9"/>
    <w:rsid w:val="00EB15E5"/>
    <w:rsid w:val="00ED494B"/>
    <w:rsid w:val="00ED7F39"/>
    <w:rsid w:val="00F23488"/>
    <w:rsid w:val="00F621E4"/>
    <w:rsid w:val="00F87342"/>
    <w:rsid w:val="00FA3D64"/>
    <w:rsid w:val="00FB7261"/>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14695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CDCFC-2019-4361-B52B-766A7AB3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2</cp:revision>
  <cp:lastPrinted>2025-01-13T12:17:00Z</cp:lastPrinted>
  <dcterms:created xsi:type="dcterms:W3CDTF">2025-02-02T13:26:00Z</dcterms:created>
  <dcterms:modified xsi:type="dcterms:W3CDTF">2025-02-02T13:26:00Z</dcterms:modified>
</cp:coreProperties>
</file>